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6AEE" w14:textId="5148E703" w:rsidR="00A5066A" w:rsidRPr="00A5066A" w:rsidRDefault="00A5066A" w:rsidP="00A5066A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/>
          <w:bCs/>
          <w:color w:val="124F83"/>
          <w:kern w:val="0"/>
          <w:sz w:val="36"/>
          <w:szCs w:val="36"/>
          <w:lang w:eastAsia="en-GB"/>
          <w14:ligatures w14:val="none"/>
        </w:rPr>
      </w:pPr>
      <w:r w:rsidRPr="00A5066A">
        <w:rPr>
          <w:rFonts w:eastAsia="Times New Roman"/>
          <w:b/>
          <w:bCs/>
          <w:color w:val="124F83"/>
          <w:kern w:val="0"/>
          <w:sz w:val="36"/>
          <w:szCs w:val="36"/>
          <w:lang w:eastAsia="en-GB"/>
          <w14:ligatures w14:val="none"/>
        </w:rPr>
        <w:t xml:space="preserve">Freedom of </w:t>
      </w:r>
      <w:r>
        <w:rPr>
          <w:rFonts w:eastAsia="Times New Roman"/>
          <w:b/>
          <w:bCs/>
          <w:color w:val="124F83"/>
          <w:kern w:val="0"/>
          <w:sz w:val="36"/>
          <w:szCs w:val="36"/>
          <w:lang w:eastAsia="en-GB"/>
          <w14:ligatures w14:val="none"/>
        </w:rPr>
        <w:t>I</w:t>
      </w:r>
      <w:r w:rsidRPr="00A5066A">
        <w:rPr>
          <w:rFonts w:eastAsia="Times New Roman"/>
          <w:b/>
          <w:bCs/>
          <w:color w:val="124F83"/>
          <w:kern w:val="0"/>
          <w:sz w:val="36"/>
          <w:szCs w:val="36"/>
          <w:lang w:eastAsia="en-GB"/>
          <w14:ligatures w14:val="none"/>
        </w:rPr>
        <w:t xml:space="preserve">nformation </w:t>
      </w:r>
      <w:r>
        <w:rPr>
          <w:rFonts w:eastAsia="Times New Roman"/>
          <w:b/>
          <w:bCs/>
          <w:color w:val="124F83"/>
          <w:kern w:val="0"/>
          <w:sz w:val="36"/>
          <w:szCs w:val="36"/>
          <w:lang w:eastAsia="en-GB"/>
          <w14:ligatures w14:val="none"/>
        </w:rPr>
        <w:t xml:space="preserve">and Environment Information Regulations </w:t>
      </w:r>
      <w:r w:rsidRPr="00A5066A">
        <w:rPr>
          <w:rFonts w:eastAsia="Times New Roman"/>
          <w:b/>
          <w:bCs/>
          <w:color w:val="124F83"/>
          <w:kern w:val="0"/>
          <w:sz w:val="36"/>
          <w:szCs w:val="36"/>
          <w:lang w:eastAsia="en-GB"/>
          <w14:ligatures w14:val="none"/>
        </w:rPr>
        <w:t>performance</w:t>
      </w:r>
    </w:p>
    <w:p w14:paraId="67262C23" w14:textId="18061E0A" w:rsidR="00A5066A" w:rsidRDefault="00A5066A" w:rsidP="00A5066A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kern w:val="0"/>
          <w:lang w:eastAsia="en-GB"/>
          <w14:ligatures w14:val="none"/>
        </w:rPr>
      </w:pPr>
      <w:r w:rsidRPr="00A5066A">
        <w:rPr>
          <w:rFonts w:eastAsia="Times New Roman"/>
          <w:color w:val="333333"/>
          <w:kern w:val="0"/>
          <w:lang w:eastAsia="en-GB"/>
          <w14:ligatures w14:val="none"/>
        </w:rPr>
        <w:t>The information in the table</w:t>
      </w:r>
      <w:r w:rsidR="001032E7">
        <w:rPr>
          <w:rFonts w:eastAsia="Times New Roman"/>
          <w:color w:val="333333"/>
          <w:kern w:val="0"/>
          <w:lang w:eastAsia="en-GB"/>
          <w14:ligatures w14:val="none"/>
        </w:rPr>
        <w:t>s</w:t>
      </w:r>
      <w:r w:rsidRPr="00A5066A">
        <w:rPr>
          <w:rFonts w:eastAsia="Times New Roman"/>
          <w:color w:val="333333"/>
          <w:kern w:val="0"/>
          <w:lang w:eastAsia="en-GB"/>
          <w14:ligatures w14:val="none"/>
        </w:rPr>
        <w:t xml:space="preserve"> below shows how the council has handled the FOI </w:t>
      </w:r>
      <w:r>
        <w:rPr>
          <w:rFonts w:eastAsia="Times New Roman"/>
          <w:color w:val="333333"/>
          <w:kern w:val="0"/>
          <w:lang w:eastAsia="en-GB"/>
          <w14:ligatures w14:val="none"/>
        </w:rPr>
        <w:t xml:space="preserve">and EIR </w:t>
      </w:r>
      <w:r w:rsidRPr="00A5066A">
        <w:rPr>
          <w:rFonts w:eastAsia="Times New Roman"/>
          <w:color w:val="333333"/>
          <w:kern w:val="0"/>
          <w:lang w:eastAsia="en-GB"/>
          <w14:ligatures w14:val="none"/>
        </w:rPr>
        <w:t>requests it has received.</w:t>
      </w:r>
    </w:p>
    <w:p w14:paraId="09F8AC99" w14:textId="77777777" w:rsidR="00F64C77" w:rsidRPr="001032E7" w:rsidRDefault="0040278F" w:rsidP="00F64C77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 w:themeColor="text1"/>
          <w:kern w:val="0"/>
          <w:lang w:eastAsia="en-GB"/>
          <w14:ligatures w14:val="none"/>
        </w:rPr>
      </w:pPr>
      <w:r w:rsidRPr="001032E7">
        <w:rPr>
          <w:rFonts w:eastAsia="Times New Roman"/>
          <w:b/>
          <w:bCs/>
          <w:color w:val="333333"/>
          <w:kern w:val="0"/>
          <w:lang w:eastAsia="en-GB"/>
          <w14:ligatures w14:val="none"/>
        </w:rPr>
        <w:t>2023-24</w:t>
      </w:r>
      <w:r w:rsidR="00F64C77" w:rsidRPr="001032E7">
        <w:rPr>
          <w:rFonts w:eastAsia="Times New Roman"/>
          <w:b/>
          <w:bCs/>
          <w:color w:val="333333"/>
          <w:kern w:val="0"/>
          <w:lang w:eastAsia="en-GB"/>
          <w14:ligatures w14:val="none"/>
        </w:rPr>
        <w:t xml:space="preserve"> - </w:t>
      </w:r>
      <w:r w:rsidR="00F64C77" w:rsidRPr="001032E7">
        <w:rPr>
          <w:rFonts w:eastAsia="Times New Roman"/>
          <w:b/>
          <w:bCs/>
          <w:color w:val="000000" w:themeColor="text1"/>
          <w:kern w:val="0"/>
          <w:lang w:eastAsia="en-GB"/>
          <w14:ligatures w14:val="none"/>
        </w:rPr>
        <w:t>Total FOI and EIR Requests</w:t>
      </w:r>
    </w:p>
    <w:tbl>
      <w:tblPr>
        <w:tblStyle w:val="GridTable1Light"/>
        <w:tblW w:w="11482" w:type="dxa"/>
        <w:tblLook w:val="04A0" w:firstRow="1" w:lastRow="0" w:firstColumn="1" w:lastColumn="0" w:noHBand="0" w:noVBand="1"/>
      </w:tblPr>
      <w:tblGrid>
        <w:gridCol w:w="6663"/>
        <w:gridCol w:w="1701"/>
        <w:gridCol w:w="1559"/>
        <w:gridCol w:w="1559"/>
      </w:tblGrid>
      <w:tr w:rsidR="0040278F" w:rsidRPr="00A5066A" w14:paraId="48EA15BA" w14:textId="77777777" w:rsidTr="009E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23C2EE77" w14:textId="77777777" w:rsidR="0040278F" w:rsidRPr="00A5066A" w:rsidRDefault="0040278F" w:rsidP="006F0267">
            <w:pPr>
              <w:rPr>
                <w:rFonts w:eastAsia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noWrap/>
            <w:vAlign w:val="center"/>
          </w:tcPr>
          <w:p w14:paraId="4E62F39B" w14:textId="113CB4F7" w:rsidR="0040278F" w:rsidRPr="00B729AD" w:rsidRDefault="0040278F" w:rsidP="009E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B729AD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Q1</w:t>
            </w:r>
          </w:p>
          <w:p w14:paraId="08430D19" w14:textId="5DB04564" w:rsidR="0040278F" w:rsidRPr="00B729AD" w:rsidRDefault="0040278F" w:rsidP="009E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B729AD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April – June</w:t>
            </w:r>
          </w:p>
        </w:tc>
        <w:tc>
          <w:tcPr>
            <w:tcW w:w="1559" w:type="dxa"/>
            <w:noWrap/>
            <w:vAlign w:val="center"/>
          </w:tcPr>
          <w:p w14:paraId="720D8A2A" w14:textId="41090782" w:rsidR="0040278F" w:rsidRPr="00B729AD" w:rsidRDefault="0040278F" w:rsidP="009E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B729AD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Q2</w:t>
            </w:r>
          </w:p>
          <w:p w14:paraId="0F5A1E99" w14:textId="60F73042" w:rsidR="0040278F" w:rsidRPr="00B729AD" w:rsidRDefault="0040278F" w:rsidP="009E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B729AD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July – Sept</w:t>
            </w:r>
          </w:p>
        </w:tc>
        <w:tc>
          <w:tcPr>
            <w:tcW w:w="1559" w:type="dxa"/>
            <w:noWrap/>
            <w:vAlign w:val="center"/>
          </w:tcPr>
          <w:p w14:paraId="2926712B" w14:textId="211A83BD" w:rsidR="0040278F" w:rsidRPr="00B729AD" w:rsidRDefault="0040278F" w:rsidP="009E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B729AD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Q3</w:t>
            </w:r>
          </w:p>
          <w:p w14:paraId="0F5494FF" w14:textId="62C7D67B" w:rsidR="0040278F" w:rsidRPr="00B729AD" w:rsidRDefault="0040278F" w:rsidP="009E0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B729AD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Oct – Dec</w:t>
            </w:r>
          </w:p>
        </w:tc>
      </w:tr>
      <w:tr w:rsidR="0040278F" w:rsidRPr="00A5066A" w14:paraId="490D7219" w14:textId="77777777" w:rsidTr="00376B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57505E3B" w14:textId="77777777" w:rsidR="0040278F" w:rsidRPr="00A5066A" w:rsidRDefault="0040278F" w:rsidP="006F0267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Total Requests received</w:t>
            </w:r>
          </w:p>
        </w:tc>
        <w:tc>
          <w:tcPr>
            <w:tcW w:w="1701" w:type="dxa"/>
            <w:noWrap/>
          </w:tcPr>
          <w:p w14:paraId="413BD939" w14:textId="2FDA9A47" w:rsidR="0040278F" w:rsidRPr="00A5066A" w:rsidRDefault="00CF677F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473</w:t>
            </w:r>
          </w:p>
        </w:tc>
        <w:tc>
          <w:tcPr>
            <w:tcW w:w="1559" w:type="dxa"/>
            <w:noWrap/>
          </w:tcPr>
          <w:p w14:paraId="300926BE" w14:textId="78E9B650" w:rsidR="0040278F" w:rsidRPr="00A5066A" w:rsidRDefault="00B644DB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478</w:t>
            </w:r>
          </w:p>
        </w:tc>
        <w:tc>
          <w:tcPr>
            <w:tcW w:w="1559" w:type="dxa"/>
            <w:noWrap/>
          </w:tcPr>
          <w:p w14:paraId="6A2001FD" w14:textId="77074F27" w:rsidR="0040278F" w:rsidRPr="00A5066A" w:rsidRDefault="00377B07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44</w:t>
            </w:r>
            <w:r w:rsidR="00102E86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40278F" w:rsidRPr="00A5066A" w14:paraId="092A90D1" w14:textId="77777777" w:rsidTr="00376B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23DF0027" w14:textId="77777777" w:rsidR="0040278F" w:rsidRPr="00A5066A" w:rsidRDefault="0040278F" w:rsidP="006F0267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Total Requests responded to within 20 working days</w:t>
            </w:r>
          </w:p>
        </w:tc>
        <w:tc>
          <w:tcPr>
            <w:tcW w:w="1701" w:type="dxa"/>
            <w:noWrap/>
          </w:tcPr>
          <w:p w14:paraId="3D158E31" w14:textId="41D09798" w:rsidR="0040278F" w:rsidRPr="00A5066A" w:rsidRDefault="00CF677F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432</w:t>
            </w:r>
          </w:p>
        </w:tc>
        <w:tc>
          <w:tcPr>
            <w:tcW w:w="1559" w:type="dxa"/>
            <w:noWrap/>
          </w:tcPr>
          <w:p w14:paraId="7EFCC636" w14:textId="2877BB9E" w:rsidR="0040278F" w:rsidRPr="00A5066A" w:rsidRDefault="00B644DB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444</w:t>
            </w:r>
          </w:p>
        </w:tc>
        <w:tc>
          <w:tcPr>
            <w:tcW w:w="1559" w:type="dxa"/>
            <w:noWrap/>
          </w:tcPr>
          <w:p w14:paraId="424D12B5" w14:textId="478FDAE8" w:rsidR="0040278F" w:rsidRPr="00A5066A" w:rsidRDefault="008924CA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</w:t>
            </w:r>
            <w:r w:rsidR="00102E86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</w:tr>
      <w:tr w:rsidR="0040278F" w:rsidRPr="00A5066A" w14:paraId="3B20B565" w14:textId="77777777" w:rsidTr="00376B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41025BB2" w14:textId="77777777" w:rsidR="0040278F" w:rsidRPr="00A5066A" w:rsidRDefault="0040278F" w:rsidP="006F0267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Total Requests responded to over 20 working days</w:t>
            </w:r>
          </w:p>
        </w:tc>
        <w:tc>
          <w:tcPr>
            <w:tcW w:w="1701" w:type="dxa"/>
            <w:noWrap/>
          </w:tcPr>
          <w:p w14:paraId="1284973B" w14:textId="358FA29E" w:rsidR="0040278F" w:rsidRPr="00A5066A" w:rsidRDefault="00CF677F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</w:t>
            </w:r>
            <w:r w:rsidR="00826998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559" w:type="dxa"/>
            <w:noWrap/>
          </w:tcPr>
          <w:p w14:paraId="03AA6491" w14:textId="5A6BEB54" w:rsidR="0040278F" w:rsidRPr="00A5066A" w:rsidRDefault="00B644DB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3</w:t>
            </w:r>
            <w:r w:rsidR="00826998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559" w:type="dxa"/>
            <w:noWrap/>
          </w:tcPr>
          <w:p w14:paraId="3AE0AFA5" w14:textId="48693EBE" w:rsidR="0040278F" w:rsidRPr="00A5066A" w:rsidRDefault="00102E86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</w:tr>
      <w:tr w:rsidR="00142C18" w:rsidRPr="00A5066A" w14:paraId="6FA24513" w14:textId="77777777" w:rsidTr="00376B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</w:tcPr>
          <w:p w14:paraId="5D852591" w14:textId="7CA4E633" w:rsidR="00142C18" w:rsidRPr="00A5066A" w:rsidRDefault="00142C18" w:rsidP="006F0267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Total Requests still open and within timescale</w:t>
            </w:r>
          </w:p>
        </w:tc>
        <w:tc>
          <w:tcPr>
            <w:tcW w:w="1701" w:type="dxa"/>
            <w:noWrap/>
          </w:tcPr>
          <w:p w14:paraId="57FF1673" w14:textId="098B0E6B" w:rsidR="00142C18" w:rsidRDefault="00142C18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559" w:type="dxa"/>
            <w:noWrap/>
          </w:tcPr>
          <w:p w14:paraId="700D0D65" w14:textId="36B4D113" w:rsidR="00142C18" w:rsidRDefault="00142C18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  <w:tc>
          <w:tcPr>
            <w:tcW w:w="1559" w:type="dxa"/>
            <w:noWrap/>
          </w:tcPr>
          <w:p w14:paraId="3FC7D0CE" w14:textId="6A4E8D42" w:rsidR="00142C18" w:rsidRPr="00A5066A" w:rsidRDefault="00102E86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-</w:t>
            </w:r>
          </w:p>
        </w:tc>
      </w:tr>
      <w:tr w:rsidR="0040278F" w:rsidRPr="00A5066A" w14:paraId="4C6637C9" w14:textId="77777777" w:rsidTr="00376B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70DBC937" w14:textId="77777777" w:rsidR="0040278F" w:rsidRPr="00A5066A" w:rsidRDefault="0040278F" w:rsidP="006F0267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% Total Requests responded to within 20 working days</w:t>
            </w:r>
          </w:p>
        </w:tc>
        <w:tc>
          <w:tcPr>
            <w:tcW w:w="1701" w:type="dxa"/>
            <w:noWrap/>
          </w:tcPr>
          <w:p w14:paraId="3AC347E7" w14:textId="0E0935AC" w:rsidR="0040278F" w:rsidRPr="00A5066A" w:rsidRDefault="00B644DB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91.3%</w:t>
            </w:r>
          </w:p>
        </w:tc>
        <w:tc>
          <w:tcPr>
            <w:tcW w:w="1559" w:type="dxa"/>
            <w:noWrap/>
          </w:tcPr>
          <w:p w14:paraId="70AA4BBF" w14:textId="36BFF378" w:rsidR="0040278F" w:rsidRPr="00A5066A" w:rsidRDefault="00B644DB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92.9%</w:t>
            </w:r>
          </w:p>
        </w:tc>
        <w:tc>
          <w:tcPr>
            <w:tcW w:w="1559" w:type="dxa"/>
            <w:noWrap/>
          </w:tcPr>
          <w:p w14:paraId="5028CEA1" w14:textId="63F04C9E" w:rsidR="0040278F" w:rsidRPr="00A5066A" w:rsidRDefault="00115064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</w:t>
            </w:r>
            <w:r w:rsidR="00102E86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6.6</w:t>
            </w:r>
            <w:r w:rsidR="00503CC4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%</w:t>
            </w:r>
          </w:p>
        </w:tc>
      </w:tr>
      <w:tr w:rsidR="0040278F" w:rsidRPr="00A5066A" w14:paraId="4E8A6FFD" w14:textId="77777777" w:rsidTr="00376B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noWrap/>
            <w:hideMark/>
          </w:tcPr>
          <w:p w14:paraId="0876EE78" w14:textId="77777777" w:rsidR="0040278F" w:rsidRPr="00A5066A" w:rsidRDefault="0040278F" w:rsidP="006F0267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% Total Requests responded to over 20 working days</w:t>
            </w:r>
          </w:p>
        </w:tc>
        <w:tc>
          <w:tcPr>
            <w:tcW w:w="1701" w:type="dxa"/>
            <w:noWrap/>
          </w:tcPr>
          <w:p w14:paraId="55A719E7" w14:textId="460F8238" w:rsidR="0040278F" w:rsidRPr="00A5066A" w:rsidRDefault="00B644DB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8.7%</w:t>
            </w:r>
          </w:p>
        </w:tc>
        <w:tc>
          <w:tcPr>
            <w:tcW w:w="1559" w:type="dxa"/>
            <w:noWrap/>
          </w:tcPr>
          <w:p w14:paraId="0699A87C" w14:textId="1E151E57" w:rsidR="0040278F" w:rsidRPr="00A5066A" w:rsidRDefault="00B644DB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7.1%</w:t>
            </w:r>
          </w:p>
        </w:tc>
        <w:tc>
          <w:tcPr>
            <w:tcW w:w="1559" w:type="dxa"/>
            <w:noWrap/>
          </w:tcPr>
          <w:p w14:paraId="4FE1504C" w14:textId="29DC726D" w:rsidR="0040278F" w:rsidRPr="00A5066A" w:rsidRDefault="00EA5DAC" w:rsidP="006F02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3.4</w:t>
            </w:r>
            <w:r w:rsidR="00503CC4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%</w:t>
            </w:r>
          </w:p>
        </w:tc>
      </w:tr>
    </w:tbl>
    <w:p w14:paraId="7104FC8B" w14:textId="77777777" w:rsidR="009F1560" w:rsidRDefault="009F1560" w:rsidP="00A5066A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kern w:val="0"/>
          <w:lang w:eastAsia="en-GB"/>
          <w14:ligatures w14:val="none"/>
        </w:rPr>
      </w:pPr>
    </w:p>
    <w:p w14:paraId="1A32D708" w14:textId="4076486F" w:rsidR="0040278F" w:rsidRPr="001032E7" w:rsidRDefault="0040278F" w:rsidP="00A5066A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 w:themeColor="text1"/>
          <w:kern w:val="0"/>
          <w:lang w:eastAsia="en-GB"/>
          <w14:ligatures w14:val="none"/>
        </w:rPr>
      </w:pPr>
      <w:r w:rsidRPr="001032E7">
        <w:rPr>
          <w:rFonts w:eastAsia="Times New Roman"/>
          <w:b/>
          <w:bCs/>
          <w:color w:val="000000" w:themeColor="text1"/>
          <w:kern w:val="0"/>
          <w:lang w:eastAsia="en-GB"/>
          <w14:ligatures w14:val="none"/>
        </w:rPr>
        <w:t>Total FOI and EIR Requests</w:t>
      </w:r>
      <w:r w:rsidR="00F64C77" w:rsidRPr="001032E7">
        <w:rPr>
          <w:rFonts w:eastAsia="Times New Roman"/>
          <w:b/>
          <w:bCs/>
          <w:color w:val="000000" w:themeColor="text1"/>
          <w:kern w:val="0"/>
          <w:lang w:eastAsia="en-GB"/>
          <w14:ligatures w14:val="none"/>
        </w:rPr>
        <w:t xml:space="preserve"> for previous</w:t>
      </w:r>
      <w:r w:rsidR="004240D0">
        <w:rPr>
          <w:rFonts w:eastAsia="Times New Roman"/>
          <w:b/>
          <w:bCs/>
          <w:color w:val="000000" w:themeColor="text1"/>
          <w:kern w:val="0"/>
          <w:lang w:eastAsia="en-GB"/>
          <w14:ligatures w14:val="none"/>
        </w:rPr>
        <w:t xml:space="preserve"> 5</w:t>
      </w:r>
      <w:r w:rsidR="00F64C77" w:rsidRPr="001032E7">
        <w:rPr>
          <w:rFonts w:eastAsia="Times New Roman"/>
          <w:b/>
          <w:bCs/>
          <w:color w:val="000000" w:themeColor="text1"/>
          <w:kern w:val="0"/>
          <w:lang w:eastAsia="en-GB"/>
          <w14:ligatures w14:val="none"/>
        </w:rPr>
        <w:t xml:space="preserve"> years</w:t>
      </w:r>
    </w:p>
    <w:tbl>
      <w:tblPr>
        <w:tblStyle w:val="GridTable1Light"/>
        <w:tblW w:w="13858" w:type="dxa"/>
        <w:tblLook w:val="04A0" w:firstRow="1" w:lastRow="0" w:firstColumn="1" w:lastColumn="0" w:noHBand="0" w:noVBand="1"/>
      </w:tblPr>
      <w:tblGrid>
        <w:gridCol w:w="8188"/>
        <w:gridCol w:w="1134"/>
        <w:gridCol w:w="1134"/>
        <w:gridCol w:w="1134"/>
        <w:gridCol w:w="1134"/>
        <w:gridCol w:w="1134"/>
      </w:tblGrid>
      <w:tr w:rsidR="0040278F" w:rsidRPr="00A5066A" w14:paraId="041DFA23" w14:textId="5EA80E87" w:rsidTr="00B72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14:paraId="5D38281A" w14:textId="77777777" w:rsidR="0040278F" w:rsidRPr="00A5066A" w:rsidRDefault="0040278F" w:rsidP="00C565B2">
            <w:pPr>
              <w:rPr>
                <w:rFonts w:eastAsia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134" w:type="dxa"/>
            <w:noWrap/>
            <w:hideMark/>
          </w:tcPr>
          <w:p w14:paraId="4E676614" w14:textId="77777777" w:rsidR="0040278F" w:rsidRPr="00A5066A" w:rsidRDefault="0040278F" w:rsidP="00C565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2018-19</w:t>
            </w:r>
          </w:p>
        </w:tc>
        <w:tc>
          <w:tcPr>
            <w:tcW w:w="1134" w:type="dxa"/>
            <w:noWrap/>
            <w:hideMark/>
          </w:tcPr>
          <w:p w14:paraId="6FC3F809" w14:textId="77777777" w:rsidR="0040278F" w:rsidRPr="00A5066A" w:rsidRDefault="0040278F" w:rsidP="00C565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2019-20</w:t>
            </w:r>
          </w:p>
        </w:tc>
        <w:tc>
          <w:tcPr>
            <w:tcW w:w="1134" w:type="dxa"/>
            <w:noWrap/>
            <w:hideMark/>
          </w:tcPr>
          <w:p w14:paraId="4C0F6B41" w14:textId="77777777" w:rsidR="0040278F" w:rsidRPr="00A5066A" w:rsidRDefault="0040278F" w:rsidP="00C565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2020-21</w:t>
            </w:r>
          </w:p>
        </w:tc>
        <w:tc>
          <w:tcPr>
            <w:tcW w:w="1134" w:type="dxa"/>
            <w:noWrap/>
            <w:hideMark/>
          </w:tcPr>
          <w:p w14:paraId="06926B5E" w14:textId="77777777" w:rsidR="0040278F" w:rsidRPr="00A5066A" w:rsidRDefault="0040278F" w:rsidP="00C565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2021-22</w:t>
            </w:r>
          </w:p>
        </w:tc>
        <w:tc>
          <w:tcPr>
            <w:tcW w:w="1134" w:type="dxa"/>
            <w:noWrap/>
            <w:hideMark/>
          </w:tcPr>
          <w:p w14:paraId="3A2DA4F4" w14:textId="77777777" w:rsidR="0040278F" w:rsidRPr="00A5066A" w:rsidRDefault="0040278F" w:rsidP="00C565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2022-23</w:t>
            </w:r>
          </w:p>
        </w:tc>
      </w:tr>
      <w:tr w:rsidR="0040278F" w:rsidRPr="00A5066A" w14:paraId="6779756F" w14:textId="182698D6" w:rsidTr="00B729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14:paraId="0D11CDDC" w14:textId="77777777" w:rsidR="0040278F" w:rsidRPr="00A5066A" w:rsidRDefault="0040278F" w:rsidP="00C565B2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Total Requests received</w:t>
            </w:r>
          </w:p>
        </w:tc>
        <w:tc>
          <w:tcPr>
            <w:tcW w:w="1134" w:type="dxa"/>
            <w:noWrap/>
            <w:hideMark/>
          </w:tcPr>
          <w:p w14:paraId="7F132CC9" w14:textId="3432E108" w:rsidR="0040278F" w:rsidRPr="00A5066A" w:rsidRDefault="0040278F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</w:t>
            </w: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,</w:t>
            </w: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68</w:t>
            </w:r>
            <w:r w:rsidR="007E60A9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34" w:type="dxa"/>
            <w:noWrap/>
          </w:tcPr>
          <w:p w14:paraId="1DAA203F" w14:textId="44F2A14F" w:rsidR="0040278F" w:rsidRPr="00A5066A" w:rsidRDefault="00BA25B9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1,541</w:t>
            </w:r>
          </w:p>
        </w:tc>
        <w:tc>
          <w:tcPr>
            <w:tcW w:w="1134" w:type="dxa"/>
            <w:noWrap/>
          </w:tcPr>
          <w:p w14:paraId="22A3C2DE" w14:textId="11A137E0" w:rsidR="0040278F" w:rsidRPr="00A5066A" w:rsidRDefault="004A09C0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1,411</w:t>
            </w:r>
          </w:p>
        </w:tc>
        <w:tc>
          <w:tcPr>
            <w:tcW w:w="1134" w:type="dxa"/>
            <w:noWrap/>
          </w:tcPr>
          <w:p w14:paraId="7F77780A" w14:textId="426888E5" w:rsidR="0040278F" w:rsidRPr="00A5066A" w:rsidRDefault="00425830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1,606</w:t>
            </w:r>
          </w:p>
        </w:tc>
        <w:tc>
          <w:tcPr>
            <w:tcW w:w="1134" w:type="dxa"/>
            <w:noWrap/>
          </w:tcPr>
          <w:p w14:paraId="25451D15" w14:textId="2AB386C5" w:rsidR="0040278F" w:rsidRPr="00A5066A" w:rsidRDefault="00D77F3D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1,644</w:t>
            </w:r>
          </w:p>
        </w:tc>
      </w:tr>
      <w:tr w:rsidR="0040278F" w:rsidRPr="00A5066A" w14:paraId="5277D4C8" w14:textId="47B43D37" w:rsidTr="00B729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14:paraId="399B161D" w14:textId="77777777" w:rsidR="0040278F" w:rsidRPr="00A5066A" w:rsidRDefault="0040278F" w:rsidP="00C565B2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Total Requests responded to within 20 working days</w:t>
            </w:r>
          </w:p>
        </w:tc>
        <w:tc>
          <w:tcPr>
            <w:tcW w:w="1134" w:type="dxa"/>
            <w:noWrap/>
            <w:hideMark/>
          </w:tcPr>
          <w:p w14:paraId="0DAC3ADE" w14:textId="6E04CE1C" w:rsidR="0040278F" w:rsidRPr="00A5066A" w:rsidRDefault="0040278F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</w:t>
            </w: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,</w:t>
            </w: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60</w:t>
            </w:r>
            <w:r w:rsidR="007E60A9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34" w:type="dxa"/>
            <w:noWrap/>
          </w:tcPr>
          <w:p w14:paraId="235B1271" w14:textId="640DF23B" w:rsidR="0040278F" w:rsidRPr="00A5066A" w:rsidRDefault="00362822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1,502</w:t>
            </w:r>
          </w:p>
        </w:tc>
        <w:tc>
          <w:tcPr>
            <w:tcW w:w="1134" w:type="dxa"/>
            <w:noWrap/>
          </w:tcPr>
          <w:p w14:paraId="77DF50F0" w14:textId="3083DBD0" w:rsidR="0040278F" w:rsidRPr="00A5066A" w:rsidRDefault="00D719D6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1,370</w:t>
            </w:r>
          </w:p>
        </w:tc>
        <w:tc>
          <w:tcPr>
            <w:tcW w:w="1134" w:type="dxa"/>
            <w:noWrap/>
          </w:tcPr>
          <w:p w14:paraId="4D3109DD" w14:textId="1C08F2B8" w:rsidR="0040278F" w:rsidRPr="00A5066A" w:rsidRDefault="00114F65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1,541</w:t>
            </w:r>
          </w:p>
        </w:tc>
        <w:tc>
          <w:tcPr>
            <w:tcW w:w="1134" w:type="dxa"/>
            <w:noWrap/>
          </w:tcPr>
          <w:p w14:paraId="6D5434BB" w14:textId="7DD94775" w:rsidR="0040278F" w:rsidRPr="00A5066A" w:rsidRDefault="00BF27DC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1,509</w:t>
            </w:r>
          </w:p>
        </w:tc>
      </w:tr>
      <w:tr w:rsidR="00B12D39" w:rsidRPr="00A5066A" w14:paraId="613940BA" w14:textId="77777777" w:rsidTr="000228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14:paraId="02386C56" w14:textId="77777777" w:rsidR="00B12D39" w:rsidRPr="00A5066A" w:rsidRDefault="00B12D39" w:rsidP="00022886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% Total Requests responded to within 20 working days</w:t>
            </w:r>
          </w:p>
        </w:tc>
        <w:tc>
          <w:tcPr>
            <w:tcW w:w="1134" w:type="dxa"/>
            <w:noWrap/>
            <w:hideMark/>
          </w:tcPr>
          <w:p w14:paraId="49A0CB86" w14:textId="1D741EB2" w:rsidR="00B12D39" w:rsidRPr="00A5066A" w:rsidRDefault="00B12D39" w:rsidP="000228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95.</w:t>
            </w:r>
            <w:r w:rsidR="007E60A9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</w:t>
            </w: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%</w:t>
            </w:r>
          </w:p>
        </w:tc>
        <w:tc>
          <w:tcPr>
            <w:tcW w:w="1134" w:type="dxa"/>
            <w:noWrap/>
          </w:tcPr>
          <w:p w14:paraId="38ACBAEF" w14:textId="07F60937" w:rsidR="00B12D39" w:rsidRPr="00A5066A" w:rsidRDefault="00EF1CF0" w:rsidP="000228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97.5%</w:t>
            </w:r>
          </w:p>
        </w:tc>
        <w:tc>
          <w:tcPr>
            <w:tcW w:w="1134" w:type="dxa"/>
            <w:noWrap/>
          </w:tcPr>
          <w:p w14:paraId="558C38D7" w14:textId="3F2AC2DE" w:rsidR="00B12D39" w:rsidRPr="00A5066A" w:rsidRDefault="00D33381" w:rsidP="000228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97.1%</w:t>
            </w:r>
          </w:p>
        </w:tc>
        <w:tc>
          <w:tcPr>
            <w:tcW w:w="1134" w:type="dxa"/>
            <w:noWrap/>
          </w:tcPr>
          <w:p w14:paraId="7F6D7E06" w14:textId="6C0CAB11" w:rsidR="00B12D39" w:rsidRPr="00A5066A" w:rsidRDefault="004330B7" w:rsidP="000228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96.0%</w:t>
            </w:r>
          </w:p>
        </w:tc>
        <w:tc>
          <w:tcPr>
            <w:tcW w:w="1134" w:type="dxa"/>
            <w:noWrap/>
          </w:tcPr>
          <w:p w14:paraId="268897EE" w14:textId="3A8D3A87" w:rsidR="00B12D39" w:rsidRPr="00A5066A" w:rsidRDefault="000A791E" w:rsidP="000228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91.8%</w:t>
            </w:r>
          </w:p>
        </w:tc>
      </w:tr>
      <w:tr w:rsidR="0040278F" w:rsidRPr="00A5066A" w14:paraId="31400C60" w14:textId="34F32260" w:rsidTr="00B729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14:paraId="5A2AD765" w14:textId="77777777" w:rsidR="0040278F" w:rsidRPr="00A5066A" w:rsidRDefault="0040278F" w:rsidP="00C565B2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Total Requests responded to over 20 working days</w:t>
            </w:r>
          </w:p>
        </w:tc>
        <w:tc>
          <w:tcPr>
            <w:tcW w:w="1134" w:type="dxa"/>
            <w:noWrap/>
            <w:hideMark/>
          </w:tcPr>
          <w:p w14:paraId="38961642" w14:textId="70E4DD3C" w:rsidR="0040278F" w:rsidRPr="00A5066A" w:rsidRDefault="0040278F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8</w:t>
            </w:r>
            <w:r w:rsidR="009725C8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noWrap/>
          </w:tcPr>
          <w:p w14:paraId="70E0B046" w14:textId="0128F8C5" w:rsidR="0040278F" w:rsidRPr="00A5066A" w:rsidRDefault="00054420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1134" w:type="dxa"/>
            <w:noWrap/>
          </w:tcPr>
          <w:p w14:paraId="76D76683" w14:textId="0003828B" w:rsidR="0040278F" w:rsidRPr="00A5066A" w:rsidRDefault="000230C3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1134" w:type="dxa"/>
            <w:noWrap/>
          </w:tcPr>
          <w:p w14:paraId="40849DCF" w14:textId="3732EE26" w:rsidR="0040278F" w:rsidRPr="00A5066A" w:rsidRDefault="00D83B55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65</w:t>
            </w:r>
          </w:p>
        </w:tc>
        <w:tc>
          <w:tcPr>
            <w:tcW w:w="1134" w:type="dxa"/>
            <w:noWrap/>
          </w:tcPr>
          <w:p w14:paraId="3AA6EF88" w14:textId="09DDDBA8" w:rsidR="0040278F" w:rsidRPr="00A5066A" w:rsidRDefault="00D52ABA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135</w:t>
            </w:r>
          </w:p>
        </w:tc>
      </w:tr>
      <w:tr w:rsidR="0040278F" w:rsidRPr="00A5066A" w14:paraId="65E9D233" w14:textId="0B02D33C" w:rsidTr="00B729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14:paraId="1D4E288F" w14:textId="77777777" w:rsidR="0040278F" w:rsidRPr="00A5066A" w:rsidRDefault="0040278F" w:rsidP="00C565B2">
            <w:pP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% Total Requests responded to over 20 working days</w:t>
            </w:r>
          </w:p>
        </w:tc>
        <w:tc>
          <w:tcPr>
            <w:tcW w:w="1134" w:type="dxa"/>
            <w:noWrap/>
            <w:hideMark/>
          </w:tcPr>
          <w:p w14:paraId="5A76B63D" w14:textId="77777777" w:rsidR="0040278F" w:rsidRPr="00A5066A" w:rsidRDefault="0040278F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 w:rsidRPr="00A5066A"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4.9%</w:t>
            </w:r>
          </w:p>
        </w:tc>
        <w:tc>
          <w:tcPr>
            <w:tcW w:w="1134" w:type="dxa"/>
            <w:noWrap/>
          </w:tcPr>
          <w:p w14:paraId="173A2D29" w14:textId="59FC04D8" w:rsidR="0040278F" w:rsidRPr="00A5066A" w:rsidRDefault="00EF1CF0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2.5%</w:t>
            </w:r>
          </w:p>
        </w:tc>
        <w:tc>
          <w:tcPr>
            <w:tcW w:w="1134" w:type="dxa"/>
            <w:noWrap/>
          </w:tcPr>
          <w:p w14:paraId="2DE3400F" w14:textId="2B9E1797" w:rsidR="0040278F" w:rsidRPr="00A5066A" w:rsidRDefault="00F7198F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2.9%</w:t>
            </w:r>
          </w:p>
        </w:tc>
        <w:tc>
          <w:tcPr>
            <w:tcW w:w="1134" w:type="dxa"/>
            <w:noWrap/>
          </w:tcPr>
          <w:p w14:paraId="021D41D7" w14:textId="1D289767" w:rsidR="0040278F" w:rsidRPr="00A5066A" w:rsidRDefault="004330B7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4.0%</w:t>
            </w:r>
          </w:p>
        </w:tc>
        <w:tc>
          <w:tcPr>
            <w:tcW w:w="1134" w:type="dxa"/>
            <w:noWrap/>
          </w:tcPr>
          <w:p w14:paraId="37738609" w14:textId="5EDE9616" w:rsidR="0040278F" w:rsidRPr="00A5066A" w:rsidRDefault="000A791E" w:rsidP="00C56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:lang w:eastAsia="en-GB"/>
                <w14:ligatures w14:val="none"/>
              </w:rPr>
              <w:t>8.2%</w:t>
            </w:r>
          </w:p>
        </w:tc>
      </w:tr>
    </w:tbl>
    <w:p w14:paraId="74C3DE67" w14:textId="77777777" w:rsidR="00DF4A9D" w:rsidRDefault="00DF4A9D" w:rsidP="00A5066A">
      <w:p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333333"/>
          <w:kern w:val="0"/>
          <w:lang w:eastAsia="en-GB"/>
          <w14:ligatures w14:val="none"/>
        </w:rPr>
      </w:pPr>
    </w:p>
    <w:p w14:paraId="11FD6325" w14:textId="77777777" w:rsidR="00F64C77" w:rsidRDefault="00F64C77">
      <w:pPr>
        <w:rPr>
          <w:rFonts w:eastAsia="Times New Roman"/>
          <w:color w:val="333333"/>
          <w:kern w:val="0"/>
          <w:lang w:eastAsia="en-GB"/>
          <w14:ligatures w14:val="none"/>
        </w:rPr>
      </w:pPr>
      <w:r>
        <w:rPr>
          <w:rFonts w:eastAsia="Times New Roman"/>
          <w:color w:val="333333"/>
          <w:kern w:val="0"/>
          <w:lang w:eastAsia="en-GB"/>
          <w14:ligatures w14:val="none"/>
        </w:rPr>
        <w:br w:type="page"/>
      </w:r>
    </w:p>
    <w:p w14:paraId="2516228C" w14:textId="601EA06D" w:rsidR="001E7D0F" w:rsidRPr="00A5066A" w:rsidRDefault="001E7D0F" w:rsidP="00A5066A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  <w:kern w:val="0"/>
          <w:lang w:eastAsia="en-GB"/>
          <w14:ligatures w14:val="none"/>
        </w:rPr>
      </w:pPr>
      <w:r>
        <w:rPr>
          <w:rFonts w:eastAsia="Times New Roman"/>
          <w:color w:val="333333"/>
          <w:kern w:val="0"/>
          <w:lang w:eastAsia="en-GB"/>
          <w14:ligatures w14:val="none"/>
        </w:rPr>
        <w:lastRenderedPageBreak/>
        <w:t xml:space="preserve">The information in the table below shows in more detail the number of requests </w:t>
      </w:r>
      <w:r w:rsidR="00447CA8">
        <w:rPr>
          <w:rFonts w:eastAsia="Times New Roman"/>
          <w:color w:val="333333"/>
          <w:kern w:val="0"/>
          <w:lang w:eastAsia="en-GB"/>
          <w14:ligatures w14:val="none"/>
        </w:rPr>
        <w:t xml:space="preserve">by type, completed, and details of information released. </w:t>
      </w:r>
    </w:p>
    <w:tbl>
      <w:tblPr>
        <w:tblStyle w:val="GridTable1Light"/>
        <w:tblW w:w="13858" w:type="dxa"/>
        <w:tblLook w:val="04A0" w:firstRow="1" w:lastRow="0" w:firstColumn="1" w:lastColumn="0" w:noHBand="0" w:noVBand="1"/>
      </w:tblPr>
      <w:tblGrid>
        <w:gridCol w:w="8188"/>
        <w:gridCol w:w="1134"/>
        <w:gridCol w:w="1134"/>
        <w:gridCol w:w="1134"/>
        <w:gridCol w:w="1134"/>
        <w:gridCol w:w="1134"/>
      </w:tblGrid>
      <w:tr w:rsidR="003958F5" w:rsidRPr="003958F5" w14:paraId="13190885" w14:textId="1706CD27" w:rsidTr="00E53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noWrap/>
            <w:hideMark/>
          </w:tcPr>
          <w:p w14:paraId="2A8E322F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C27EBC6" w14:textId="77777777" w:rsidR="0040278F" w:rsidRPr="003958F5" w:rsidRDefault="0040278F" w:rsidP="00A50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2018-19</w:t>
            </w:r>
          </w:p>
        </w:tc>
        <w:tc>
          <w:tcPr>
            <w:tcW w:w="1134" w:type="dxa"/>
            <w:noWrap/>
            <w:hideMark/>
          </w:tcPr>
          <w:p w14:paraId="128CD556" w14:textId="77777777" w:rsidR="0040278F" w:rsidRPr="003958F5" w:rsidRDefault="0040278F" w:rsidP="00A50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2019-20</w:t>
            </w:r>
          </w:p>
        </w:tc>
        <w:tc>
          <w:tcPr>
            <w:tcW w:w="1134" w:type="dxa"/>
            <w:noWrap/>
            <w:hideMark/>
          </w:tcPr>
          <w:p w14:paraId="3FE105E1" w14:textId="77777777" w:rsidR="0040278F" w:rsidRPr="003958F5" w:rsidRDefault="0040278F" w:rsidP="00A50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2020-21</w:t>
            </w:r>
          </w:p>
        </w:tc>
        <w:tc>
          <w:tcPr>
            <w:tcW w:w="1134" w:type="dxa"/>
            <w:noWrap/>
            <w:hideMark/>
          </w:tcPr>
          <w:p w14:paraId="36AB6713" w14:textId="77777777" w:rsidR="0040278F" w:rsidRPr="003958F5" w:rsidRDefault="0040278F" w:rsidP="00A50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2021-22</w:t>
            </w:r>
          </w:p>
        </w:tc>
        <w:tc>
          <w:tcPr>
            <w:tcW w:w="1134" w:type="dxa"/>
            <w:noWrap/>
            <w:hideMark/>
          </w:tcPr>
          <w:p w14:paraId="689E11AD" w14:textId="77777777" w:rsidR="0040278F" w:rsidRPr="003958F5" w:rsidRDefault="0040278F" w:rsidP="00A50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2022-23</w:t>
            </w:r>
          </w:p>
        </w:tc>
      </w:tr>
      <w:tr w:rsidR="003958F5" w:rsidRPr="003958F5" w14:paraId="29354378" w14:textId="3465A877" w:rsidTr="00B57F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426894A8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 requests received</w:t>
            </w:r>
          </w:p>
        </w:tc>
        <w:tc>
          <w:tcPr>
            <w:tcW w:w="1134" w:type="dxa"/>
          </w:tcPr>
          <w:p w14:paraId="411BCFAA" w14:textId="14C3C039" w:rsidR="0040278F" w:rsidRPr="003958F5" w:rsidRDefault="0084200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</w:t>
            </w:r>
            <w:r w:rsidR="00054420"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,</w:t>
            </w: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304</w:t>
            </w:r>
          </w:p>
        </w:tc>
        <w:tc>
          <w:tcPr>
            <w:tcW w:w="1134" w:type="dxa"/>
          </w:tcPr>
          <w:p w14:paraId="62FA9668" w14:textId="684E0932" w:rsidR="0040278F" w:rsidRPr="003958F5" w:rsidRDefault="00054420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1,209</w:t>
            </w:r>
          </w:p>
        </w:tc>
        <w:tc>
          <w:tcPr>
            <w:tcW w:w="1134" w:type="dxa"/>
          </w:tcPr>
          <w:p w14:paraId="4268F1F7" w14:textId="110A949C" w:rsidR="0040278F" w:rsidRPr="003958F5" w:rsidRDefault="00004516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977</w:t>
            </w:r>
          </w:p>
        </w:tc>
        <w:tc>
          <w:tcPr>
            <w:tcW w:w="1134" w:type="dxa"/>
          </w:tcPr>
          <w:p w14:paraId="4F1776EF" w14:textId="120FA910" w:rsidR="0040278F" w:rsidRPr="003958F5" w:rsidRDefault="00D2258B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1,08</w:t>
            </w:r>
            <w:r w:rsidR="00D90A68"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523A7F5F" w14:textId="6FF20A70" w:rsidR="0040278F" w:rsidRPr="003958F5" w:rsidRDefault="001260B4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1,149</w:t>
            </w:r>
          </w:p>
        </w:tc>
      </w:tr>
      <w:tr w:rsidR="003958F5" w:rsidRPr="003958F5" w14:paraId="30D48C10" w14:textId="17064EB2" w:rsidTr="00B57F1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7B6A11E8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FOIs completed within 20 working days</w:t>
            </w:r>
          </w:p>
        </w:tc>
        <w:tc>
          <w:tcPr>
            <w:tcW w:w="1134" w:type="dxa"/>
          </w:tcPr>
          <w:p w14:paraId="2F3DDDC7" w14:textId="34B20441" w:rsidR="0040278F" w:rsidRPr="003958F5" w:rsidRDefault="00F5374E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</w:t>
            </w:r>
            <w:r w:rsidR="00054420"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,</w:t>
            </w: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245</w:t>
            </w:r>
          </w:p>
        </w:tc>
        <w:tc>
          <w:tcPr>
            <w:tcW w:w="1134" w:type="dxa"/>
          </w:tcPr>
          <w:p w14:paraId="7371F5BB" w14:textId="5350E010" w:rsidR="0040278F" w:rsidRPr="003958F5" w:rsidRDefault="001D212D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1,178</w:t>
            </w:r>
          </w:p>
        </w:tc>
        <w:tc>
          <w:tcPr>
            <w:tcW w:w="1134" w:type="dxa"/>
          </w:tcPr>
          <w:p w14:paraId="75ECE9FC" w14:textId="7828943C" w:rsidR="0040278F" w:rsidRPr="003958F5" w:rsidRDefault="00004516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953</w:t>
            </w:r>
          </w:p>
        </w:tc>
        <w:tc>
          <w:tcPr>
            <w:tcW w:w="1134" w:type="dxa"/>
          </w:tcPr>
          <w:p w14:paraId="1CD96DD9" w14:textId="79D9E29C" w:rsidR="0040278F" w:rsidRPr="003958F5" w:rsidRDefault="00D2258B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1,04</w:t>
            </w:r>
            <w:r w:rsidR="00D23B25"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5C57D6B4" w14:textId="6503A4C8" w:rsidR="0040278F" w:rsidRPr="003958F5" w:rsidRDefault="00D025B0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1,058</w:t>
            </w:r>
          </w:p>
        </w:tc>
      </w:tr>
      <w:tr w:rsidR="003958F5" w:rsidRPr="003958F5" w14:paraId="26048456" w14:textId="4F96FC2F" w:rsidTr="00B57F1D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650DFF07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% FOIs completed within 20 working days</w:t>
            </w:r>
          </w:p>
        </w:tc>
        <w:tc>
          <w:tcPr>
            <w:tcW w:w="1134" w:type="dxa"/>
          </w:tcPr>
          <w:p w14:paraId="64FD98BE" w14:textId="7E84D758" w:rsidR="0040278F" w:rsidRPr="003958F5" w:rsidRDefault="00B475AF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95.5%</w:t>
            </w:r>
          </w:p>
        </w:tc>
        <w:tc>
          <w:tcPr>
            <w:tcW w:w="1134" w:type="dxa"/>
          </w:tcPr>
          <w:p w14:paraId="6FD98BC2" w14:textId="52AAB4EE" w:rsidR="0040278F" w:rsidRPr="003958F5" w:rsidRDefault="00D42D22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97.4%</w:t>
            </w:r>
          </w:p>
        </w:tc>
        <w:tc>
          <w:tcPr>
            <w:tcW w:w="1134" w:type="dxa"/>
          </w:tcPr>
          <w:p w14:paraId="07D39069" w14:textId="7F2B9B4D" w:rsidR="0040278F" w:rsidRPr="003958F5" w:rsidRDefault="00D42D22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97.5%</w:t>
            </w:r>
          </w:p>
        </w:tc>
        <w:tc>
          <w:tcPr>
            <w:tcW w:w="1134" w:type="dxa"/>
          </w:tcPr>
          <w:p w14:paraId="5A57B43B" w14:textId="30822EED" w:rsidR="0040278F" w:rsidRPr="003958F5" w:rsidRDefault="001E638D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96.3%</w:t>
            </w:r>
          </w:p>
        </w:tc>
        <w:tc>
          <w:tcPr>
            <w:tcW w:w="1134" w:type="dxa"/>
          </w:tcPr>
          <w:p w14:paraId="71AA1C17" w14:textId="542107AC" w:rsidR="0040278F" w:rsidRPr="003958F5" w:rsidRDefault="00601054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92.1%</w:t>
            </w:r>
          </w:p>
        </w:tc>
      </w:tr>
      <w:tr w:rsidR="003958F5" w:rsidRPr="003958F5" w14:paraId="60FB3F2B" w14:textId="1CAD6572" w:rsidTr="00B57F1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165592F7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FOIs completed over 20 working days</w:t>
            </w:r>
          </w:p>
        </w:tc>
        <w:tc>
          <w:tcPr>
            <w:tcW w:w="1134" w:type="dxa"/>
          </w:tcPr>
          <w:p w14:paraId="6BF3B84A" w14:textId="0B73DC09" w:rsidR="0040278F" w:rsidRPr="003958F5" w:rsidRDefault="00B32D9B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1134" w:type="dxa"/>
          </w:tcPr>
          <w:p w14:paraId="7FF1CF50" w14:textId="1E7D0BC1" w:rsidR="0040278F" w:rsidRPr="003958F5" w:rsidRDefault="001B6A02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1134" w:type="dxa"/>
          </w:tcPr>
          <w:p w14:paraId="7AAB2792" w14:textId="2A083B17" w:rsidR="0040278F" w:rsidRPr="003958F5" w:rsidRDefault="003A380F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1134" w:type="dxa"/>
          </w:tcPr>
          <w:p w14:paraId="131A0174" w14:textId="5B524EBD" w:rsidR="0040278F" w:rsidRPr="003958F5" w:rsidRDefault="002173B2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1134" w:type="dxa"/>
          </w:tcPr>
          <w:p w14:paraId="67B68AE4" w14:textId="7193ED60" w:rsidR="0040278F" w:rsidRPr="003958F5" w:rsidRDefault="00056605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91</w:t>
            </w:r>
          </w:p>
        </w:tc>
      </w:tr>
      <w:tr w:rsidR="003958F5" w:rsidRPr="003958F5" w14:paraId="6C4B507D" w14:textId="5362369A" w:rsidTr="00B57F1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21B33581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% FOIs completed over 20 working days</w:t>
            </w:r>
          </w:p>
        </w:tc>
        <w:tc>
          <w:tcPr>
            <w:tcW w:w="1134" w:type="dxa"/>
          </w:tcPr>
          <w:p w14:paraId="73186A61" w14:textId="64C7C167" w:rsidR="0040278F" w:rsidRPr="003958F5" w:rsidRDefault="00B475AF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4.5%</w:t>
            </w:r>
          </w:p>
        </w:tc>
        <w:tc>
          <w:tcPr>
            <w:tcW w:w="1134" w:type="dxa"/>
          </w:tcPr>
          <w:p w14:paraId="0AB60740" w14:textId="70838B62" w:rsidR="0040278F" w:rsidRPr="003958F5" w:rsidRDefault="00D42D22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2.6%</w:t>
            </w:r>
          </w:p>
        </w:tc>
        <w:tc>
          <w:tcPr>
            <w:tcW w:w="1134" w:type="dxa"/>
          </w:tcPr>
          <w:p w14:paraId="0440C70B" w14:textId="7A7A3DA4" w:rsidR="0040278F" w:rsidRPr="003958F5" w:rsidRDefault="00AE6DCA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2.5%</w:t>
            </w:r>
          </w:p>
        </w:tc>
        <w:tc>
          <w:tcPr>
            <w:tcW w:w="1134" w:type="dxa"/>
          </w:tcPr>
          <w:p w14:paraId="4420AB97" w14:textId="130C84F0" w:rsidR="0040278F" w:rsidRPr="003958F5" w:rsidRDefault="001E638D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3.7%</w:t>
            </w:r>
          </w:p>
        </w:tc>
        <w:tc>
          <w:tcPr>
            <w:tcW w:w="1134" w:type="dxa"/>
          </w:tcPr>
          <w:p w14:paraId="34639B58" w14:textId="6A7F447F" w:rsidR="0040278F" w:rsidRPr="003958F5" w:rsidRDefault="00601054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7.9%</w:t>
            </w:r>
          </w:p>
        </w:tc>
      </w:tr>
      <w:tr w:rsidR="003958F5" w:rsidRPr="003958F5" w14:paraId="4E39404F" w14:textId="25FA0592" w:rsidTr="00B57F1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205BBD3A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 requests where information was granted in full</w:t>
            </w:r>
          </w:p>
        </w:tc>
        <w:tc>
          <w:tcPr>
            <w:tcW w:w="1134" w:type="dxa"/>
          </w:tcPr>
          <w:p w14:paraId="7A77309C" w14:textId="7D842C12" w:rsidR="0040278F" w:rsidRPr="003958F5" w:rsidRDefault="00B32D9B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71</w:t>
            </w:r>
            <w:r w:rsidR="000E48D3"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134" w:type="dxa"/>
          </w:tcPr>
          <w:p w14:paraId="4990C902" w14:textId="426BFAE6" w:rsidR="0040278F" w:rsidRPr="003958F5" w:rsidRDefault="001B6A02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660</w:t>
            </w:r>
          </w:p>
        </w:tc>
        <w:tc>
          <w:tcPr>
            <w:tcW w:w="1134" w:type="dxa"/>
          </w:tcPr>
          <w:p w14:paraId="527C20C6" w14:textId="2123274C" w:rsidR="0040278F" w:rsidRPr="003958F5" w:rsidRDefault="00FF4E18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531</w:t>
            </w:r>
          </w:p>
        </w:tc>
        <w:tc>
          <w:tcPr>
            <w:tcW w:w="1134" w:type="dxa"/>
          </w:tcPr>
          <w:p w14:paraId="7F023DF8" w14:textId="7CBF9FFD" w:rsidR="0040278F" w:rsidRPr="003958F5" w:rsidRDefault="00F26314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289</w:t>
            </w:r>
          </w:p>
        </w:tc>
        <w:tc>
          <w:tcPr>
            <w:tcW w:w="1134" w:type="dxa"/>
          </w:tcPr>
          <w:p w14:paraId="14103E78" w14:textId="3EEF3C58" w:rsidR="0040278F" w:rsidRPr="003958F5" w:rsidRDefault="009F4FFF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521</w:t>
            </w:r>
          </w:p>
        </w:tc>
      </w:tr>
      <w:tr w:rsidR="003958F5" w:rsidRPr="003958F5" w14:paraId="52316859" w14:textId="731882F0" w:rsidTr="00B57F1D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0564F1D1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 requests where information was refused in full because the information was not held</w:t>
            </w:r>
          </w:p>
        </w:tc>
        <w:tc>
          <w:tcPr>
            <w:tcW w:w="1134" w:type="dxa"/>
          </w:tcPr>
          <w:p w14:paraId="0C9D8D9C" w14:textId="35968A69" w:rsidR="0040278F" w:rsidRPr="003958F5" w:rsidRDefault="000E48D3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299</w:t>
            </w:r>
          </w:p>
        </w:tc>
        <w:tc>
          <w:tcPr>
            <w:tcW w:w="1134" w:type="dxa"/>
          </w:tcPr>
          <w:p w14:paraId="134E535F" w14:textId="14B502EB" w:rsidR="0040278F" w:rsidRPr="003958F5" w:rsidRDefault="00B239FF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350</w:t>
            </w:r>
          </w:p>
        </w:tc>
        <w:tc>
          <w:tcPr>
            <w:tcW w:w="1134" w:type="dxa"/>
          </w:tcPr>
          <w:p w14:paraId="3EE111BE" w14:textId="40AF6E76" w:rsidR="0040278F" w:rsidRPr="003958F5" w:rsidRDefault="00434FC8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282</w:t>
            </w:r>
          </w:p>
        </w:tc>
        <w:tc>
          <w:tcPr>
            <w:tcW w:w="1134" w:type="dxa"/>
          </w:tcPr>
          <w:p w14:paraId="5B7282A2" w14:textId="7736AFE7" w:rsidR="0040278F" w:rsidRPr="003958F5" w:rsidRDefault="00251DB2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303</w:t>
            </w:r>
          </w:p>
        </w:tc>
        <w:tc>
          <w:tcPr>
            <w:tcW w:w="1134" w:type="dxa"/>
          </w:tcPr>
          <w:p w14:paraId="530A6E2C" w14:textId="1F5966FE" w:rsidR="0040278F" w:rsidRPr="003958F5" w:rsidRDefault="009F4FFF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259</w:t>
            </w:r>
          </w:p>
        </w:tc>
      </w:tr>
      <w:tr w:rsidR="003958F5" w:rsidRPr="003958F5" w14:paraId="1C47991F" w14:textId="28E3D4AB" w:rsidTr="00B57F1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4C7CFA6B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 requests where information was refused in full by use of an exemption</w:t>
            </w:r>
          </w:p>
        </w:tc>
        <w:tc>
          <w:tcPr>
            <w:tcW w:w="1134" w:type="dxa"/>
          </w:tcPr>
          <w:p w14:paraId="719FBDC6" w14:textId="48CE2281" w:rsidR="0040278F" w:rsidRPr="003958F5" w:rsidRDefault="00B96E66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146</w:t>
            </w:r>
          </w:p>
        </w:tc>
        <w:tc>
          <w:tcPr>
            <w:tcW w:w="1134" w:type="dxa"/>
          </w:tcPr>
          <w:p w14:paraId="18404C25" w14:textId="0290DDB2" w:rsidR="0040278F" w:rsidRPr="003958F5" w:rsidRDefault="00B239FF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151</w:t>
            </w:r>
          </w:p>
        </w:tc>
        <w:tc>
          <w:tcPr>
            <w:tcW w:w="1134" w:type="dxa"/>
          </w:tcPr>
          <w:p w14:paraId="75B5DA9D" w14:textId="4EA9F0F8" w:rsidR="0040278F" w:rsidRPr="003958F5" w:rsidRDefault="00434FC8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106</w:t>
            </w:r>
          </w:p>
        </w:tc>
        <w:tc>
          <w:tcPr>
            <w:tcW w:w="1134" w:type="dxa"/>
          </w:tcPr>
          <w:p w14:paraId="5C90BB8F" w14:textId="7EB7FEA0" w:rsidR="0040278F" w:rsidRPr="003958F5" w:rsidRDefault="00251DB2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140</w:t>
            </w:r>
          </w:p>
        </w:tc>
        <w:tc>
          <w:tcPr>
            <w:tcW w:w="1134" w:type="dxa"/>
          </w:tcPr>
          <w:p w14:paraId="377846F9" w14:textId="6ADDF85B" w:rsidR="0040278F" w:rsidRPr="003958F5" w:rsidRDefault="00220C6D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139</w:t>
            </w:r>
          </w:p>
        </w:tc>
      </w:tr>
      <w:tr w:rsidR="003958F5" w:rsidRPr="003958F5" w14:paraId="43FFBC0B" w14:textId="5C1A0830" w:rsidTr="00B57F1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01CA0BDD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 requests where information was granted in part and refused in part</w:t>
            </w:r>
          </w:p>
        </w:tc>
        <w:tc>
          <w:tcPr>
            <w:tcW w:w="1134" w:type="dxa"/>
          </w:tcPr>
          <w:p w14:paraId="3F35C958" w14:textId="4AC702A6" w:rsidR="0040278F" w:rsidRPr="003958F5" w:rsidRDefault="00B96E66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140</w:t>
            </w:r>
          </w:p>
        </w:tc>
        <w:tc>
          <w:tcPr>
            <w:tcW w:w="1134" w:type="dxa"/>
          </w:tcPr>
          <w:p w14:paraId="0D7A0752" w14:textId="5C1C6498" w:rsidR="0040278F" w:rsidRPr="003958F5" w:rsidRDefault="00B239FF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168</w:t>
            </w:r>
          </w:p>
        </w:tc>
        <w:tc>
          <w:tcPr>
            <w:tcW w:w="1134" w:type="dxa"/>
          </w:tcPr>
          <w:p w14:paraId="1D7790CF" w14:textId="5C5D8647" w:rsidR="0040278F" w:rsidRPr="003958F5" w:rsidRDefault="00F40085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139</w:t>
            </w:r>
          </w:p>
        </w:tc>
        <w:tc>
          <w:tcPr>
            <w:tcW w:w="1134" w:type="dxa"/>
          </w:tcPr>
          <w:p w14:paraId="0EFB1BA3" w14:textId="3CA08A1B" w:rsidR="0040278F" w:rsidRPr="003958F5" w:rsidRDefault="00251DB2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159</w:t>
            </w:r>
          </w:p>
        </w:tc>
        <w:tc>
          <w:tcPr>
            <w:tcW w:w="1134" w:type="dxa"/>
          </w:tcPr>
          <w:p w14:paraId="525FE5CD" w14:textId="56F16476" w:rsidR="0040278F" w:rsidRPr="003958F5" w:rsidRDefault="00220C6D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181</w:t>
            </w:r>
          </w:p>
        </w:tc>
      </w:tr>
      <w:tr w:rsidR="003958F5" w:rsidRPr="003958F5" w14:paraId="3ECD3136" w14:textId="77F7F63C" w:rsidTr="00B57F1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44DDD247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FOI requests received that have been referred for internal review</w:t>
            </w:r>
          </w:p>
        </w:tc>
        <w:tc>
          <w:tcPr>
            <w:tcW w:w="1134" w:type="dxa"/>
            <w:noWrap/>
          </w:tcPr>
          <w:p w14:paraId="0CD8D74C" w14:textId="57F315A9" w:rsidR="0040278F" w:rsidRPr="003958F5" w:rsidRDefault="007C6C8D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1134" w:type="dxa"/>
            <w:noWrap/>
          </w:tcPr>
          <w:p w14:paraId="75C8287E" w14:textId="0608F035" w:rsidR="0040278F" w:rsidRPr="003958F5" w:rsidRDefault="005F747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134" w:type="dxa"/>
            <w:noWrap/>
          </w:tcPr>
          <w:p w14:paraId="1AC65838" w14:textId="7AD414CE" w:rsidR="0040278F" w:rsidRPr="003958F5" w:rsidRDefault="00F40085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4" w:type="dxa"/>
            <w:noWrap/>
          </w:tcPr>
          <w:p w14:paraId="46332C4B" w14:textId="6E166D13" w:rsidR="0040278F" w:rsidRPr="003958F5" w:rsidRDefault="00EC24B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134" w:type="dxa"/>
            <w:noWrap/>
          </w:tcPr>
          <w:p w14:paraId="34370BD1" w14:textId="135222DC" w:rsidR="0040278F" w:rsidRPr="003958F5" w:rsidRDefault="00220C6D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26</w:t>
            </w:r>
          </w:p>
        </w:tc>
      </w:tr>
      <w:tr w:rsidR="003958F5" w:rsidRPr="003958F5" w14:paraId="4E3B42DF" w14:textId="68683737" w:rsidTr="00C1254C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shd w:val="clear" w:color="auto" w:fill="808080" w:themeFill="background1" w:themeFillShade="80"/>
            <w:noWrap/>
            <w:hideMark/>
          </w:tcPr>
          <w:p w14:paraId="60E5A7C0" w14:textId="77777777" w:rsidR="0040278F" w:rsidRPr="003958F5" w:rsidRDefault="0040278F" w:rsidP="00A5066A">
            <w:pPr>
              <w:jc w:val="right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6561675C" w14:textId="77777777" w:rsidR="0040278F" w:rsidRPr="003958F5" w:rsidRDefault="0040278F" w:rsidP="00A50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64C722DD" w14:textId="77777777" w:rsidR="0040278F" w:rsidRPr="003958F5" w:rsidRDefault="0040278F" w:rsidP="00A50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46916E72" w14:textId="77777777" w:rsidR="0040278F" w:rsidRPr="003958F5" w:rsidRDefault="0040278F" w:rsidP="00A50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5446F669" w14:textId="77777777" w:rsidR="0040278F" w:rsidRPr="003958F5" w:rsidRDefault="0040278F" w:rsidP="00A50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noWrap/>
            <w:hideMark/>
          </w:tcPr>
          <w:p w14:paraId="416802AB" w14:textId="77777777" w:rsidR="0040278F" w:rsidRPr="003958F5" w:rsidRDefault="0040278F" w:rsidP="00A50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958F5" w:rsidRPr="003958F5" w14:paraId="4403D1BF" w14:textId="7A621674" w:rsidTr="00B57F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52813C4D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EIR requests received</w:t>
            </w:r>
          </w:p>
        </w:tc>
        <w:tc>
          <w:tcPr>
            <w:tcW w:w="1134" w:type="dxa"/>
          </w:tcPr>
          <w:p w14:paraId="42F34744" w14:textId="1B1AF352" w:rsidR="0040278F" w:rsidRPr="003958F5" w:rsidRDefault="007C6C8D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377</w:t>
            </w:r>
          </w:p>
        </w:tc>
        <w:tc>
          <w:tcPr>
            <w:tcW w:w="1134" w:type="dxa"/>
          </w:tcPr>
          <w:p w14:paraId="0A01C7C2" w14:textId="4CADCB41" w:rsidR="0040278F" w:rsidRPr="003958F5" w:rsidRDefault="005F747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332</w:t>
            </w:r>
          </w:p>
        </w:tc>
        <w:tc>
          <w:tcPr>
            <w:tcW w:w="1134" w:type="dxa"/>
          </w:tcPr>
          <w:p w14:paraId="01591EF8" w14:textId="4251698C" w:rsidR="0040278F" w:rsidRPr="003958F5" w:rsidRDefault="0082256C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434</w:t>
            </w:r>
          </w:p>
        </w:tc>
        <w:tc>
          <w:tcPr>
            <w:tcW w:w="1134" w:type="dxa"/>
          </w:tcPr>
          <w:p w14:paraId="5305BA21" w14:textId="10E3F7C2" w:rsidR="0040278F" w:rsidRPr="003958F5" w:rsidRDefault="00EC24B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525</w:t>
            </w:r>
          </w:p>
        </w:tc>
        <w:tc>
          <w:tcPr>
            <w:tcW w:w="1134" w:type="dxa"/>
          </w:tcPr>
          <w:p w14:paraId="1DC25A02" w14:textId="4D6E48B9" w:rsidR="0040278F" w:rsidRPr="003958F5" w:rsidRDefault="00E87716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495</w:t>
            </w:r>
          </w:p>
        </w:tc>
      </w:tr>
      <w:tr w:rsidR="003958F5" w:rsidRPr="003958F5" w14:paraId="71033872" w14:textId="16600328" w:rsidTr="00B57F1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6192701D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EIRs completed within 20 working days</w:t>
            </w:r>
          </w:p>
        </w:tc>
        <w:tc>
          <w:tcPr>
            <w:tcW w:w="1134" w:type="dxa"/>
          </w:tcPr>
          <w:p w14:paraId="49E3FFAC" w14:textId="72A7719B" w:rsidR="0040278F" w:rsidRPr="003958F5" w:rsidRDefault="00FF403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356</w:t>
            </w:r>
          </w:p>
        </w:tc>
        <w:tc>
          <w:tcPr>
            <w:tcW w:w="1134" w:type="dxa"/>
          </w:tcPr>
          <w:p w14:paraId="4AD43BFB" w14:textId="29241222" w:rsidR="0040278F" w:rsidRPr="003958F5" w:rsidRDefault="00A63B81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324</w:t>
            </w:r>
          </w:p>
        </w:tc>
        <w:tc>
          <w:tcPr>
            <w:tcW w:w="1134" w:type="dxa"/>
          </w:tcPr>
          <w:p w14:paraId="4B0DE57F" w14:textId="104C8A7F" w:rsidR="0040278F" w:rsidRPr="003958F5" w:rsidRDefault="00D550A6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417</w:t>
            </w:r>
          </w:p>
        </w:tc>
        <w:tc>
          <w:tcPr>
            <w:tcW w:w="1134" w:type="dxa"/>
          </w:tcPr>
          <w:p w14:paraId="6F2A26C1" w14:textId="270FF9EF" w:rsidR="0040278F" w:rsidRPr="003958F5" w:rsidRDefault="00AE4CF0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500</w:t>
            </w:r>
          </w:p>
        </w:tc>
        <w:tc>
          <w:tcPr>
            <w:tcW w:w="1134" w:type="dxa"/>
          </w:tcPr>
          <w:p w14:paraId="3F1DB05A" w14:textId="07DE69AC" w:rsidR="0040278F" w:rsidRPr="003958F5" w:rsidRDefault="00B57EC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451</w:t>
            </w:r>
          </w:p>
        </w:tc>
      </w:tr>
      <w:tr w:rsidR="003958F5" w:rsidRPr="003958F5" w14:paraId="48C2C5FD" w14:textId="35E55A30" w:rsidTr="00B57F1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23995FC2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% EIRs completed within 20 working days</w:t>
            </w:r>
          </w:p>
        </w:tc>
        <w:tc>
          <w:tcPr>
            <w:tcW w:w="1134" w:type="dxa"/>
          </w:tcPr>
          <w:p w14:paraId="4DFB5025" w14:textId="2C347257" w:rsidR="0040278F" w:rsidRPr="003958F5" w:rsidRDefault="00A40835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94.</w:t>
            </w:r>
            <w:r w:rsidR="001264F2"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</w:t>
            </w: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%</w:t>
            </w:r>
          </w:p>
        </w:tc>
        <w:tc>
          <w:tcPr>
            <w:tcW w:w="1134" w:type="dxa"/>
          </w:tcPr>
          <w:p w14:paraId="3D3E7DE6" w14:textId="7D7BD75E" w:rsidR="0040278F" w:rsidRPr="003958F5" w:rsidRDefault="00B12D39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97.6%</w:t>
            </w:r>
          </w:p>
        </w:tc>
        <w:tc>
          <w:tcPr>
            <w:tcW w:w="1134" w:type="dxa"/>
          </w:tcPr>
          <w:p w14:paraId="2170ADF5" w14:textId="7465FFE4" w:rsidR="0040278F" w:rsidRPr="003958F5" w:rsidRDefault="00AE6DCA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96.1%</w:t>
            </w:r>
          </w:p>
        </w:tc>
        <w:tc>
          <w:tcPr>
            <w:tcW w:w="1134" w:type="dxa"/>
          </w:tcPr>
          <w:p w14:paraId="7ACE5BD4" w14:textId="792CEC0D" w:rsidR="0040278F" w:rsidRPr="003958F5" w:rsidRDefault="001E638D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95.2%</w:t>
            </w:r>
          </w:p>
        </w:tc>
        <w:tc>
          <w:tcPr>
            <w:tcW w:w="1134" w:type="dxa"/>
          </w:tcPr>
          <w:p w14:paraId="59A5CD53" w14:textId="5662C077" w:rsidR="0040278F" w:rsidRPr="003958F5" w:rsidRDefault="005C5B9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91.1%</w:t>
            </w:r>
          </w:p>
        </w:tc>
      </w:tr>
      <w:tr w:rsidR="003958F5" w:rsidRPr="003958F5" w14:paraId="5D76BABC" w14:textId="68B809A2" w:rsidTr="00B57F1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733256C5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EIRs completed over 20 working days</w:t>
            </w:r>
          </w:p>
        </w:tc>
        <w:tc>
          <w:tcPr>
            <w:tcW w:w="1134" w:type="dxa"/>
          </w:tcPr>
          <w:p w14:paraId="6D37B7ED" w14:textId="46AB4DB9" w:rsidR="0040278F" w:rsidRPr="003958F5" w:rsidRDefault="00FF403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134" w:type="dxa"/>
          </w:tcPr>
          <w:p w14:paraId="0D9802C0" w14:textId="67D877B1" w:rsidR="0040278F" w:rsidRPr="003958F5" w:rsidRDefault="00A63B81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134" w:type="dxa"/>
          </w:tcPr>
          <w:p w14:paraId="1BAE38C6" w14:textId="704D975C" w:rsidR="0040278F" w:rsidRPr="003958F5" w:rsidRDefault="00D550A6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134" w:type="dxa"/>
          </w:tcPr>
          <w:p w14:paraId="05C4C02D" w14:textId="69420DBD" w:rsidR="0040278F" w:rsidRPr="003958F5" w:rsidRDefault="004330B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1134" w:type="dxa"/>
          </w:tcPr>
          <w:p w14:paraId="680D3352" w14:textId="102B24F6" w:rsidR="0040278F" w:rsidRPr="003958F5" w:rsidRDefault="00D42150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44</w:t>
            </w:r>
          </w:p>
        </w:tc>
      </w:tr>
      <w:tr w:rsidR="003958F5" w:rsidRPr="003958F5" w14:paraId="4700F5F3" w14:textId="3ED7C5D9" w:rsidTr="00B57F1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2EE6B85B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% EIRs completed over 20 working days</w:t>
            </w:r>
          </w:p>
        </w:tc>
        <w:tc>
          <w:tcPr>
            <w:tcW w:w="1134" w:type="dxa"/>
          </w:tcPr>
          <w:p w14:paraId="643B50C6" w14:textId="1297F8D8" w:rsidR="0040278F" w:rsidRPr="003958F5" w:rsidRDefault="00A40835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5.6%</w:t>
            </w:r>
          </w:p>
        </w:tc>
        <w:tc>
          <w:tcPr>
            <w:tcW w:w="1134" w:type="dxa"/>
          </w:tcPr>
          <w:p w14:paraId="5296B457" w14:textId="177BF128" w:rsidR="0040278F" w:rsidRPr="003958F5" w:rsidRDefault="00B12D39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2.4%</w:t>
            </w:r>
          </w:p>
        </w:tc>
        <w:tc>
          <w:tcPr>
            <w:tcW w:w="1134" w:type="dxa"/>
          </w:tcPr>
          <w:p w14:paraId="7A914378" w14:textId="6563C4D2" w:rsidR="0040278F" w:rsidRPr="003958F5" w:rsidRDefault="00D33381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3.9%</w:t>
            </w:r>
          </w:p>
        </w:tc>
        <w:tc>
          <w:tcPr>
            <w:tcW w:w="1134" w:type="dxa"/>
          </w:tcPr>
          <w:p w14:paraId="31D658F1" w14:textId="5A6FD462" w:rsidR="0040278F" w:rsidRPr="003958F5" w:rsidRDefault="006D7F45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4.8%</w:t>
            </w:r>
          </w:p>
        </w:tc>
        <w:tc>
          <w:tcPr>
            <w:tcW w:w="1134" w:type="dxa"/>
          </w:tcPr>
          <w:p w14:paraId="071EE341" w14:textId="6CE94091" w:rsidR="0040278F" w:rsidRPr="003958F5" w:rsidRDefault="005C5B9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8.9%</w:t>
            </w:r>
            <w:r w:rsidR="00D15EC8"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 xml:space="preserve"> </w:t>
            </w:r>
          </w:p>
        </w:tc>
      </w:tr>
      <w:tr w:rsidR="003958F5" w:rsidRPr="003958F5" w14:paraId="6D7926EF" w14:textId="2FA53B53" w:rsidTr="00B57F1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0AE8541B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EIR requests where information was refused in full because the information was not held</w:t>
            </w:r>
          </w:p>
        </w:tc>
        <w:tc>
          <w:tcPr>
            <w:tcW w:w="1134" w:type="dxa"/>
          </w:tcPr>
          <w:p w14:paraId="0DEF47B5" w14:textId="29DFA02A" w:rsidR="0040278F" w:rsidRPr="003958F5" w:rsidRDefault="004D7633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1134" w:type="dxa"/>
          </w:tcPr>
          <w:p w14:paraId="2F9EB190" w14:textId="5F09A9DB" w:rsidR="0040278F" w:rsidRPr="003958F5" w:rsidRDefault="00ED2AF9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79</w:t>
            </w:r>
          </w:p>
        </w:tc>
        <w:tc>
          <w:tcPr>
            <w:tcW w:w="1134" w:type="dxa"/>
          </w:tcPr>
          <w:p w14:paraId="760EADBD" w14:textId="413F8644" w:rsidR="0040278F" w:rsidRPr="003958F5" w:rsidRDefault="00523111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114</w:t>
            </w:r>
          </w:p>
        </w:tc>
        <w:tc>
          <w:tcPr>
            <w:tcW w:w="1134" w:type="dxa"/>
          </w:tcPr>
          <w:p w14:paraId="2C2C0FFE" w14:textId="7A370D34" w:rsidR="0040278F" w:rsidRPr="003958F5" w:rsidRDefault="00B65E75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156</w:t>
            </w:r>
          </w:p>
        </w:tc>
        <w:tc>
          <w:tcPr>
            <w:tcW w:w="1134" w:type="dxa"/>
          </w:tcPr>
          <w:p w14:paraId="316E3F24" w14:textId="3F0783E2" w:rsidR="0040278F" w:rsidRPr="003958F5" w:rsidRDefault="00D42150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90</w:t>
            </w:r>
          </w:p>
        </w:tc>
      </w:tr>
      <w:tr w:rsidR="003958F5" w:rsidRPr="003958F5" w14:paraId="2A9E6954" w14:textId="17B58E34" w:rsidTr="00B57F1D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5BD79D60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EIR requests where information was refused in full by use of an exemption</w:t>
            </w:r>
          </w:p>
        </w:tc>
        <w:tc>
          <w:tcPr>
            <w:tcW w:w="1134" w:type="dxa"/>
          </w:tcPr>
          <w:p w14:paraId="79BD6422" w14:textId="495EFB07" w:rsidR="0040278F" w:rsidRPr="003958F5" w:rsidRDefault="00BD497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4" w:type="dxa"/>
          </w:tcPr>
          <w:p w14:paraId="71B75AA5" w14:textId="1B4475A6" w:rsidR="0040278F" w:rsidRPr="003958F5" w:rsidRDefault="00ED2AF9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63</w:t>
            </w:r>
          </w:p>
        </w:tc>
        <w:tc>
          <w:tcPr>
            <w:tcW w:w="1134" w:type="dxa"/>
          </w:tcPr>
          <w:p w14:paraId="221D542B" w14:textId="76D374CC" w:rsidR="0040278F" w:rsidRPr="003958F5" w:rsidRDefault="00523111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1134" w:type="dxa"/>
          </w:tcPr>
          <w:p w14:paraId="5A32C292" w14:textId="392E96B4" w:rsidR="0040278F" w:rsidRPr="003958F5" w:rsidRDefault="003E2067" w:rsidP="003E20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101</w:t>
            </w:r>
          </w:p>
        </w:tc>
        <w:tc>
          <w:tcPr>
            <w:tcW w:w="1134" w:type="dxa"/>
          </w:tcPr>
          <w:p w14:paraId="685F49C8" w14:textId="2EA2D43A" w:rsidR="0040278F" w:rsidRPr="003958F5" w:rsidRDefault="00D42150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88</w:t>
            </w:r>
          </w:p>
        </w:tc>
      </w:tr>
      <w:tr w:rsidR="003958F5" w:rsidRPr="003958F5" w14:paraId="1F0B683A" w14:textId="5394EC3D" w:rsidTr="00B57F1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1A3B9608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EIR requests where information was granted in part and refused in part</w:t>
            </w:r>
          </w:p>
        </w:tc>
        <w:tc>
          <w:tcPr>
            <w:tcW w:w="1134" w:type="dxa"/>
          </w:tcPr>
          <w:p w14:paraId="7AF77490" w14:textId="1C45646D" w:rsidR="0040278F" w:rsidRPr="003958F5" w:rsidRDefault="004D7633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46</w:t>
            </w:r>
          </w:p>
        </w:tc>
        <w:tc>
          <w:tcPr>
            <w:tcW w:w="1134" w:type="dxa"/>
          </w:tcPr>
          <w:p w14:paraId="023FB958" w14:textId="4C844EA5" w:rsidR="0040278F" w:rsidRPr="003958F5" w:rsidRDefault="00ED2AF9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68</w:t>
            </w:r>
          </w:p>
        </w:tc>
        <w:tc>
          <w:tcPr>
            <w:tcW w:w="1134" w:type="dxa"/>
          </w:tcPr>
          <w:p w14:paraId="61B6105A" w14:textId="65099AFB" w:rsidR="0040278F" w:rsidRPr="003958F5" w:rsidRDefault="00523111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77</w:t>
            </w:r>
          </w:p>
        </w:tc>
        <w:tc>
          <w:tcPr>
            <w:tcW w:w="1134" w:type="dxa"/>
          </w:tcPr>
          <w:p w14:paraId="209E2D0F" w14:textId="7816C86E" w:rsidR="0040278F" w:rsidRPr="003958F5" w:rsidRDefault="003E206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126</w:t>
            </w:r>
          </w:p>
        </w:tc>
        <w:tc>
          <w:tcPr>
            <w:tcW w:w="1134" w:type="dxa"/>
          </w:tcPr>
          <w:p w14:paraId="6F335331" w14:textId="132FAB19" w:rsidR="0040278F" w:rsidRPr="003958F5" w:rsidRDefault="00601054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70</w:t>
            </w:r>
          </w:p>
        </w:tc>
      </w:tr>
      <w:tr w:rsidR="003958F5" w:rsidRPr="003958F5" w14:paraId="740A4F04" w14:textId="215DBED2" w:rsidTr="00B57F1D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hideMark/>
          </w:tcPr>
          <w:p w14:paraId="13AA426E" w14:textId="77777777" w:rsidR="0040278F" w:rsidRPr="003958F5" w:rsidRDefault="0040278F" w:rsidP="00A5066A">
            <w:pPr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Number of EIR requests received that have been referred for internal review</w:t>
            </w:r>
          </w:p>
        </w:tc>
        <w:tc>
          <w:tcPr>
            <w:tcW w:w="1134" w:type="dxa"/>
            <w:noWrap/>
          </w:tcPr>
          <w:p w14:paraId="05C322C6" w14:textId="00742CA7" w:rsidR="0040278F" w:rsidRPr="003958F5" w:rsidRDefault="00B729AD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134" w:type="dxa"/>
            <w:noWrap/>
          </w:tcPr>
          <w:p w14:paraId="2A19AADF" w14:textId="69B8EA25" w:rsidR="0040278F" w:rsidRPr="003958F5" w:rsidRDefault="005F747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4" w:type="dxa"/>
            <w:noWrap/>
          </w:tcPr>
          <w:p w14:paraId="35BCF58B" w14:textId="3D9B719A" w:rsidR="0040278F" w:rsidRPr="003958F5" w:rsidRDefault="0082256C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4" w:type="dxa"/>
            <w:noWrap/>
          </w:tcPr>
          <w:p w14:paraId="2D24A8BE" w14:textId="08C561DB" w:rsidR="0040278F" w:rsidRPr="003958F5" w:rsidRDefault="00EC24B7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134" w:type="dxa"/>
            <w:noWrap/>
          </w:tcPr>
          <w:p w14:paraId="726A534B" w14:textId="13052E60" w:rsidR="0040278F" w:rsidRPr="003958F5" w:rsidRDefault="00E87716" w:rsidP="00A50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</w:pPr>
            <w:r w:rsidRPr="003958F5">
              <w:rPr>
                <w:rFonts w:eastAsia="Times New Roman"/>
                <w:color w:val="000000" w:themeColor="text1"/>
                <w:kern w:val="0"/>
                <w:lang w:eastAsia="en-GB"/>
                <w14:ligatures w14:val="none"/>
              </w:rPr>
              <w:t>21</w:t>
            </w:r>
          </w:p>
        </w:tc>
      </w:tr>
    </w:tbl>
    <w:p w14:paraId="2613A8D5" w14:textId="77777777" w:rsidR="00A5066A" w:rsidRPr="00504E43" w:rsidRDefault="00A5066A"/>
    <w:sectPr w:rsidR="00A5066A" w:rsidRPr="00504E43" w:rsidSect="00886AC0">
      <w:headerReference w:type="default" r:id="rId6"/>
      <w:pgSz w:w="16838" w:h="11906" w:orient="landscape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DC0E" w14:textId="77777777" w:rsidR="00886AC0" w:rsidRDefault="00886AC0" w:rsidP="00637DD2">
      <w:r>
        <w:separator/>
      </w:r>
    </w:p>
  </w:endnote>
  <w:endnote w:type="continuationSeparator" w:id="0">
    <w:p w14:paraId="13476ED7" w14:textId="77777777" w:rsidR="00886AC0" w:rsidRDefault="00886AC0" w:rsidP="0063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321D" w14:textId="77777777" w:rsidR="00886AC0" w:rsidRDefault="00886AC0" w:rsidP="00637DD2">
      <w:r>
        <w:separator/>
      </w:r>
    </w:p>
  </w:footnote>
  <w:footnote w:type="continuationSeparator" w:id="0">
    <w:p w14:paraId="413ABD84" w14:textId="77777777" w:rsidR="00886AC0" w:rsidRDefault="00886AC0" w:rsidP="0063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B430" w14:textId="744CF6B0" w:rsidR="00637DD2" w:rsidRDefault="001032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052CDF" wp14:editId="1F58955F">
          <wp:simplePos x="0" y="0"/>
          <wp:positionH relativeFrom="column">
            <wp:posOffset>6981825</wp:posOffset>
          </wp:positionH>
          <wp:positionV relativeFrom="paragraph">
            <wp:posOffset>-306705</wp:posOffset>
          </wp:positionV>
          <wp:extent cx="2590165" cy="561975"/>
          <wp:effectExtent l="0" t="0" r="635" b="9525"/>
          <wp:wrapSquare wrapText="bothSides"/>
          <wp:docPr id="605250717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250717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6A"/>
    <w:rsid w:val="00004516"/>
    <w:rsid w:val="000230C3"/>
    <w:rsid w:val="00054420"/>
    <w:rsid w:val="00056605"/>
    <w:rsid w:val="000A791E"/>
    <w:rsid w:val="000B4310"/>
    <w:rsid w:val="000E48D3"/>
    <w:rsid w:val="00102E86"/>
    <w:rsid w:val="001032E7"/>
    <w:rsid w:val="00114F65"/>
    <w:rsid w:val="00115064"/>
    <w:rsid w:val="001260B4"/>
    <w:rsid w:val="001264F2"/>
    <w:rsid w:val="00142C18"/>
    <w:rsid w:val="001B6A02"/>
    <w:rsid w:val="001D212D"/>
    <w:rsid w:val="001E638D"/>
    <w:rsid w:val="001E7D0F"/>
    <w:rsid w:val="002173B2"/>
    <w:rsid w:val="00220C6D"/>
    <w:rsid w:val="00251DB2"/>
    <w:rsid w:val="00326A25"/>
    <w:rsid w:val="00357856"/>
    <w:rsid w:val="00362822"/>
    <w:rsid w:val="00376B74"/>
    <w:rsid w:val="00377B07"/>
    <w:rsid w:val="003958F5"/>
    <w:rsid w:val="003A380F"/>
    <w:rsid w:val="003E2067"/>
    <w:rsid w:val="004000D7"/>
    <w:rsid w:val="0040278F"/>
    <w:rsid w:val="00406FDC"/>
    <w:rsid w:val="004240D0"/>
    <w:rsid w:val="00425830"/>
    <w:rsid w:val="004330B7"/>
    <w:rsid w:val="00434FC8"/>
    <w:rsid w:val="00447CA8"/>
    <w:rsid w:val="004A09C0"/>
    <w:rsid w:val="004D7633"/>
    <w:rsid w:val="00503CC4"/>
    <w:rsid w:val="00504E43"/>
    <w:rsid w:val="00517142"/>
    <w:rsid w:val="00523111"/>
    <w:rsid w:val="00546EA8"/>
    <w:rsid w:val="005C5B97"/>
    <w:rsid w:val="005F7477"/>
    <w:rsid w:val="00601054"/>
    <w:rsid w:val="00637DD2"/>
    <w:rsid w:val="006A02EE"/>
    <w:rsid w:val="006D7F45"/>
    <w:rsid w:val="007255BF"/>
    <w:rsid w:val="007908F4"/>
    <w:rsid w:val="007C6C8D"/>
    <w:rsid w:val="007E60A9"/>
    <w:rsid w:val="0082256C"/>
    <w:rsid w:val="00826998"/>
    <w:rsid w:val="00842007"/>
    <w:rsid w:val="00886AC0"/>
    <w:rsid w:val="008924CA"/>
    <w:rsid w:val="00963459"/>
    <w:rsid w:val="009725C8"/>
    <w:rsid w:val="009E004B"/>
    <w:rsid w:val="009F1560"/>
    <w:rsid w:val="009F4FFF"/>
    <w:rsid w:val="00A40835"/>
    <w:rsid w:val="00A5066A"/>
    <w:rsid w:val="00A5479F"/>
    <w:rsid w:val="00A63B81"/>
    <w:rsid w:val="00AE4CF0"/>
    <w:rsid w:val="00AE6DCA"/>
    <w:rsid w:val="00B12D39"/>
    <w:rsid w:val="00B239FF"/>
    <w:rsid w:val="00B32D9B"/>
    <w:rsid w:val="00B475AF"/>
    <w:rsid w:val="00B57EC7"/>
    <w:rsid w:val="00B57F1D"/>
    <w:rsid w:val="00B644DB"/>
    <w:rsid w:val="00B65E75"/>
    <w:rsid w:val="00B729AD"/>
    <w:rsid w:val="00B96E66"/>
    <w:rsid w:val="00BA25B9"/>
    <w:rsid w:val="00BD4977"/>
    <w:rsid w:val="00BF27DC"/>
    <w:rsid w:val="00C1254C"/>
    <w:rsid w:val="00C77992"/>
    <w:rsid w:val="00CC0DDB"/>
    <w:rsid w:val="00CF677F"/>
    <w:rsid w:val="00D025B0"/>
    <w:rsid w:val="00D15EC8"/>
    <w:rsid w:val="00D2258B"/>
    <w:rsid w:val="00D23B25"/>
    <w:rsid w:val="00D33381"/>
    <w:rsid w:val="00D42150"/>
    <w:rsid w:val="00D42D22"/>
    <w:rsid w:val="00D52ABA"/>
    <w:rsid w:val="00D550A6"/>
    <w:rsid w:val="00D719D6"/>
    <w:rsid w:val="00D77F3D"/>
    <w:rsid w:val="00D83B55"/>
    <w:rsid w:val="00D90A68"/>
    <w:rsid w:val="00DF4A9D"/>
    <w:rsid w:val="00E37F15"/>
    <w:rsid w:val="00E53055"/>
    <w:rsid w:val="00E87716"/>
    <w:rsid w:val="00EA5DAC"/>
    <w:rsid w:val="00EC24B7"/>
    <w:rsid w:val="00ED2AF9"/>
    <w:rsid w:val="00EF1CF0"/>
    <w:rsid w:val="00F26314"/>
    <w:rsid w:val="00F34BA9"/>
    <w:rsid w:val="00F40085"/>
    <w:rsid w:val="00F5374E"/>
    <w:rsid w:val="00F64C77"/>
    <w:rsid w:val="00F7198F"/>
    <w:rsid w:val="00FD3A85"/>
    <w:rsid w:val="00FE34C9"/>
    <w:rsid w:val="00FF4037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54A9C"/>
  <w15:chartTrackingRefBased/>
  <w15:docId w15:val="{E9357113-4B79-492E-9BF3-D594245B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2">
    <w:name w:val="heading 2"/>
    <w:basedOn w:val="Normal"/>
    <w:link w:val="Heading2Char"/>
    <w:uiPriority w:val="9"/>
    <w:qFormat/>
    <w:rsid w:val="00A506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66A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5066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GridTable1Light">
    <w:name w:val="Grid Table 1 Light"/>
    <w:basedOn w:val="TableNormal"/>
    <w:uiPriority w:val="46"/>
    <w:rsid w:val="00376B7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37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D2"/>
  </w:style>
  <w:style w:type="paragraph" w:styleId="Footer">
    <w:name w:val="footer"/>
    <w:basedOn w:val="Normal"/>
    <w:link w:val="FooterChar"/>
    <w:uiPriority w:val="99"/>
    <w:unhideWhenUsed/>
    <w:rsid w:val="00637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4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Maycock, Lucie - Oxfordshire County Council</dc:creator>
  <cp:keywords/>
  <dc:description/>
  <cp:lastModifiedBy>White, Suzanne - Oxfordshire County Council</cp:lastModifiedBy>
  <cp:revision>2</cp:revision>
  <cp:lastPrinted>2024-01-10T14:56:00Z</cp:lastPrinted>
  <dcterms:created xsi:type="dcterms:W3CDTF">2024-03-01T15:42:00Z</dcterms:created>
  <dcterms:modified xsi:type="dcterms:W3CDTF">2024-03-01T15:42:00Z</dcterms:modified>
</cp:coreProperties>
</file>